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D1555" w14:textId="77777777" w:rsidR="001E18D0" w:rsidRPr="007674E1" w:rsidRDefault="001E18D0" w:rsidP="001E18D0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7674E1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 _Техническое задание</w:t>
      </w:r>
    </w:p>
    <w:p w14:paraId="417499CD" w14:textId="77777777" w:rsidR="001E18D0" w:rsidRDefault="001E18D0" w:rsidP="00F830E4">
      <w:pPr>
        <w:jc w:val="center"/>
        <w:rPr>
          <w:rFonts w:cs="Times New Roman"/>
          <w:sz w:val="18"/>
          <w:szCs w:val="18"/>
        </w:rPr>
      </w:pPr>
    </w:p>
    <w:p w14:paraId="53A62160" w14:textId="77777777" w:rsidR="00E943AF" w:rsidRPr="001E18D0" w:rsidRDefault="00E943AF" w:rsidP="00F830E4">
      <w:pPr>
        <w:jc w:val="center"/>
        <w:rPr>
          <w:rFonts w:cs="Times New Roman"/>
        </w:rPr>
      </w:pPr>
      <w:r w:rsidRPr="001E18D0">
        <w:rPr>
          <w:rFonts w:cs="Times New Roman"/>
        </w:rPr>
        <w:t>Техническое задание</w:t>
      </w:r>
    </w:p>
    <w:p w14:paraId="275B536B" w14:textId="77777777" w:rsidR="00E943AF" w:rsidRPr="001E18D0" w:rsidRDefault="00E943AF" w:rsidP="00E943AF">
      <w:pPr>
        <w:jc w:val="center"/>
        <w:rPr>
          <w:rFonts w:cs="Times New Roman"/>
        </w:rPr>
      </w:pPr>
    </w:p>
    <w:p w14:paraId="06173FEE" w14:textId="14E6997E" w:rsidR="009E3AB0" w:rsidRPr="001E18D0" w:rsidRDefault="00C72762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E18D0">
        <w:rPr>
          <w:sz w:val="24"/>
        </w:rPr>
        <w:t>1.</w:t>
      </w:r>
      <w:r w:rsidR="00E943AF" w:rsidRPr="001E18D0">
        <w:rPr>
          <w:sz w:val="24"/>
        </w:rPr>
        <w:t>Наименование МТР, работ, услуг:</w:t>
      </w:r>
      <w:r w:rsidR="00E268DB" w:rsidRPr="001E18D0">
        <w:rPr>
          <w:sz w:val="24"/>
        </w:rPr>
        <w:t xml:space="preserve"> </w:t>
      </w:r>
      <w:r w:rsidR="009E3AB0" w:rsidRPr="001E18D0">
        <w:rPr>
          <w:sz w:val="24"/>
        </w:rPr>
        <w:t xml:space="preserve">поставка электротехнических материалов </w:t>
      </w:r>
    </w:p>
    <w:p w14:paraId="11E79DBE" w14:textId="4F5C0E1B" w:rsidR="00E943AF" w:rsidRPr="001E18D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E18D0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15143B" w:rsidRPr="001E18D0">
        <w:rPr>
          <w:sz w:val="24"/>
        </w:rPr>
        <w:t>поставка электротехнических материалов</w:t>
      </w:r>
      <w:r w:rsidR="009E3AB0" w:rsidRPr="001E18D0">
        <w:rPr>
          <w:sz w:val="24"/>
        </w:rPr>
        <w:t xml:space="preserve"> для проведения ремонтных и монтажных работ </w:t>
      </w:r>
      <w:r w:rsidR="001951AF" w:rsidRPr="001E18D0">
        <w:rPr>
          <w:sz w:val="24"/>
        </w:rPr>
        <w:t>в корпусе 35 В 4 этаж</w:t>
      </w:r>
      <w:r w:rsidR="009E3AB0" w:rsidRPr="001E18D0">
        <w:rPr>
          <w:sz w:val="24"/>
        </w:rPr>
        <w:t xml:space="preserve">. </w:t>
      </w:r>
    </w:p>
    <w:p w14:paraId="694ECD48" w14:textId="16A63862" w:rsidR="00E943AF" w:rsidRPr="001E18D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E18D0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E268DB" w:rsidRPr="001E18D0">
        <w:rPr>
          <w:sz w:val="24"/>
        </w:rPr>
        <w:t xml:space="preserve"> </w:t>
      </w:r>
      <w:r w:rsidR="0015143B" w:rsidRPr="001E18D0">
        <w:rPr>
          <w:sz w:val="24"/>
        </w:rPr>
        <w:t>обеспечение подразделений предприятия электротехническими материалами для производства монтажных и ремонтных работ</w:t>
      </w:r>
      <w:r w:rsidR="009E3AB0" w:rsidRPr="001E18D0">
        <w:rPr>
          <w:sz w:val="24"/>
        </w:rPr>
        <w:t xml:space="preserve"> </w:t>
      </w:r>
      <w:r w:rsidR="001951AF" w:rsidRPr="001E18D0">
        <w:rPr>
          <w:sz w:val="24"/>
        </w:rPr>
        <w:t>в корпусе 35 В 4 этаж</w:t>
      </w:r>
      <w:r w:rsidR="00E268DB" w:rsidRPr="001E18D0">
        <w:rPr>
          <w:sz w:val="24"/>
        </w:rPr>
        <w:t xml:space="preserve">. </w:t>
      </w:r>
    </w:p>
    <w:p w14:paraId="59340628" w14:textId="17EAA010" w:rsidR="00A055A5" w:rsidRPr="001E18D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E18D0">
        <w:rPr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CF65D7">
        <w:rPr>
          <w:sz w:val="24"/>
        </w:rPr>
        <w:t xml:space="preserve"> </w:t>
      </w:r>
      <w:r w:rsidR="00CF65D7">
        <w:rPr>
          <w:sz w:val="22"/>
          <w:szCs w:val="22"/>
        </w:rPr>
        <w:t>и к</w:t>
      </w:r>
      <w:r w:rsidR="00CF65D7" w:rsidRPr="00E410FB">
        <w:rPr>
          <w:sz w:val="22"/>
          <w:szCs w:val="22"/>
        </w:rPr>
        <w:t>оличество МТР / объем работ / объем услуг (при формировании, учитывать складские остатки на начало планируемого периода поставки)</w:t>
      </w:r>
      <w:r w:rsidR="00C72762" w:rsidRPr="001E18D0">
        <w:rPr>
          <w:sz w:val="24"/>
        </w:rPr>
        <w:t xml:space="preserve">: </w:t>
      </w:r>
    </w:p>
    <w:p w14:paraId="2FC96A4E" w14:textId="77777777" w:rsidR="001C48E9" w:rsidRPr="0062556A" w:rsidRDefault="001C48E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5954"/>
        <w:gridCol w:w="1134"/>
        <w:gridCol w:w="1134"/>
      </w:tblGrid>
      <w:tr w:rsidR="00A90D97" w:rsidRPr="0062556A" w14:paraId="546B4BF8" w14:textId="33330188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964A9" w14:textId="68A8AE5D" w:rsidR="00A90D97" w:rsidRPr="001E18D0" w:rsidRDefault="00A90D97" w:rsidP="00F43D3A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3A11BD19" w14:textId="65178B92" w:rsidR="00A90D97" w:rsidRPr="001E18D0" w:rsidRDefault="00A90D97" w:rsidP="00F43D3A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02945" w14:textId="77777777" w:rsidR="00A90D97" w:rsidRPr="001E18D0" w:rsidRDefault="00A90D97" w:rsidP="00F43D3A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C16F5" w14:textId="77777777" w:rsidR="00A90D97" w:rsidRPr="001E18D0" w:rsidRDefault="00A90D97" w:rsidP="00F43D3A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62CD" w14:textId="4B5A7789" w:rsidR="00A90D97" w:rsidRPr="001E18D0" w:rsidRDefault="00F43D3A" w:rsidP="00F43D3A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E9313" w14:textId="0221145F" w:rsidR="00A90D97" w:rsidRPr="001E18D0" w:rsidRDefault="00A90D97" w:rsidP="00F43D3A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Ед. изм.</w:t>
            </w:r>
          </w:p>
        </w:tc>
      </w:tr>
      <w:tr w:rsidR="00995696" w:rsidRPr="0062556A" w14:paraId="739A8AAB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69D272" w14:textId="230F29B9" w:rsidR="00995696" w:rsidRPr="001E18D0" w:rsidRDefault="001951AF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BB6BC1" w14:textId="4755776C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D34F3D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3 </w:t>
            </w:r>
          </w:p>
          <w:p w14:paraId="3421AD32" w14:textId="2993AB4E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Маркировка: ВВГнг-LS(A)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Однопроволочная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жилы: Медь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пластикат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должно быть в диапазоне 360-440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Сечение жилы, мм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: 1.5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E2817" w14:textId="47260746" w:rsidR="00995696" w:rsidRPr="001E18D0" w:rsidRDefault="00995696" w:rsidP="006717FA">
            <w:pPr>
              <w:jc w:val="left"/>
              <w:rPr>
                <w:color w:val="000000"/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3</w:t>
            </w:r>
            <w:r w:rsidR="006717FA" w:rsidRPr="001E18D0">
              <w:rPr>
                <w:sz w:val="20"/>
                <w:szCs w:val="20"/>
              </w:rPr>
              <w:t>6</w:t>
            </w:r>
            <w:r w:rsidRPr="001E18D0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4B46D" w14:textId="5690162F" w:rsidR="00995696" w:rsidRPr="001E18D0" w:rsidRDefault="00995696" w:rsidP="00995696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м</w:t>
            </w:r>
          </w:p>
        </w:tc>
      </w:tr>
      <w:tr w:rsidR="00995696" w:rsidRPr="0062556A" w14:paraId="5B4C5DE7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D2CFF" w14:textId="17C06F35" w:rsidR="00995696" w:rsidRPr="001E18D0" w:rsidRDefault="001951AF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B3E4E9" w14:textId="522365B5" w:rsidR="00995696" w:rsidRPr="001E18D0" w:rsidRDefault="00995696" w:rsidP="00995696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01B83B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3 </w:t>
            </w:r>
          </w:p>
          <w:p w14:paraId="5861BA47" w14:textId="6405835A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Маркировка: ВВГнг-LS(A)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Сечение жилы, мм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: 2.5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должно быть в диапазоне 360-440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Однопроволочная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жилы: Медь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Нормативный документ: ГОСТ 31996-2012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41B66" w14:textId="533214B2" w:rsidR="00995696" w:rsidRPr="001E18D0" w:rsidRDefault="00995696" w:rsidP="00995696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BD738" w14:textId="36055579" w:rsidR="00995696" w:rsidRPr="001E18D0" w:rsidRDefault="00995696" w:rsidP="00995696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м</w:t>
            </w:r>
          </w:p>
        </w:tc>
      </w:tr>
      <w:tr w:rsidR="00995696" w:rsidRPr="0062556A" w14:paraId="750F715F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44014C" w14:textId="4C77054B" w:rsidR="00995696" w:rsidRPr="001E18D0" w:rsidRDefault="001951AF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F2A9F5" w14:textId="0B420AB0" w:rsidR="00995696" w:rsidRPr="001E18D0" w:rsidRDefault="00995696" w:rsidP="00995696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0B590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5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53624BEA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Маркировка: ВВГнг-LS(A)</w:t>
            </w:r>
          </w:p>
          <w:p w14:paraId="7D072F3D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Конструкция жилы: Однопроволочная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17AC3232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жилы: Медь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440E6588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изоляции: ПВХ пластикат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7759E32D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оболочки: ПВХ пониженной горючести с низким дымо-газовыделением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4E6D2E35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Напряжение, В: должно быть в диапазоне 360-440</w:t>
            </w:r>
          </w:p>
          <w:p w14:paraId="4D9280A5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Сечение жилы, мм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: 10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386F04D4" w14:textId="085E082C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1747" w14:textId="68B586C8" w:rsidR="00995696" w:rsidRPr="001E18D0" w:rsidRDefault="00995696" w:rsidP="00995696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C599" w14:textId="41E29FDA" w:rsidR="00995696" w:rsidRPr="001E18D0" w:rsidRDefault="00995696" w:rsidP="00995696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м</w:t>
            </w:r>
          </w:p>
        </w:tc>
      </w:tr>
      <w:tr w:rsidR="00995696" w:rsidRPr="0062556A" w14:paraId="244297E3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185CD" w14:textId="0D12DB33" w:rsidR="00995696" w:rsidRPr="001E18D0" w:rsidRDefault="001951AF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E6CBF0" w14:textId="3107BB62" w:rsidR="00995696" w:rsidRPr="001E18D0" w:rsidRDefault="00995696" w:rsidP="00995696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C61F7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5 </w:t>
            </w:r>
          </w:p>
          <w:p w14:paraId="452A6E16" w14:textId="4036FF85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Маркировка: ВВГнг-LS(A)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Однопроволочная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жилы: Медь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должно быть в диапазоне 360-440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Сечение жилы, мм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: 4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E08CE" w14:textId="18F57366" w:rsidR="00995696" w:rsidRPr="001E18D0" w:rsidRDefault="00995696" w:rsidP="00995696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6CE7" w14:textId="1B58E0FB" w:rsidR="00995696" w:rsidRPr="001E18D0" w:rsidRDefault="00995696" w:rsidP="00995696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м</w:t>
            </w:r>
          </w:p>
        </w:tc>
      </w:tr>
      <w:tr w:rsidR="00995696" w:rsidRPr="0062556A" w14:paraId="75900F7A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6EAD78" w14:textId="0E1FDEF5" w:rsidR="00995696" w:rsidRPr="001E18D0" w:rsidRDefault="001951AF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DE3AB8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Розетка </w:t>
            </w:r>
          </w:p>
          <w:p w14:paraId="3201CB0E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7F89B3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Количество постов: 2 </w:t>
            </w:r>
          </w:p>
          <w:p w14:paraId="07D25E3D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br w:type="page"/>
              <w:t xml:space="preserve">Степень защиты: не ниже IP20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2C760535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изделия: пластик </w:t>
            </w:r>
          </w:p>
          <w:p w14:paraId="46B27AD3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Способ монтажа: открытый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481ECFD0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Номинальный ток, А: не менее 16 </w:t>
            </w:r>
          </w:p>
          <w:p w14:paraId="61172C43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Напряжение питания, В: должно быть в диапазоне 207-253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5109EE0A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секций: 2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04FDDE76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Заземление: нет</w:t>
            </w:r>
          </w:p>
          <w:p w14:paraId="1A4C0CC4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Шторки: нет</w:t>
            </w:r>
          </w:p>
          <w:p w14:paraId="72928202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фаз: 1 </w:t>
            </w:r>
          </w:p>
          <w:p w14:paraId="79927983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Частота, Гц: 50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034CA149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Комплектация: задняя изолирующая панель в комплекте.</w:t>
            </w:r>
          </w:p>
          <w:p w14:paraId="2DD42964" w14:textId="77777777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Тип обработки поверхности: глянцевый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09D7B8AC" w14:textId="3F4499D4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Тип подключения: винтовое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45722" w14:textId="608D38D9" w:rsidR="00995696" w:rsidRPr="001E18D0" w:rsidRDefault="00995696" w:rsidP="00995696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731D" w14:textId="101BA797" w:rsidR="00995696" w:rsidRPr="001E18D0" w:rsidRDefault="00995696" w:rsidP="00995696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995696" w:rsidRPr="0062556A" w14:paraId="02DAA84E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6A2E97" w14:textId="1949353D" w:rsidR="00995696" w:rsidRPr="001E18D0" w:rsidRDefault="001951AF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8A1113" w14:textId="30A445DD" w:rsidR="00995696" w:rsidRPr="001E18D0" w:rsidRDefault="00995696" w:rsidP="00995696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Выключатель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DE4EA" w14:textId="55CD3C5E" w:rsidR="00995696" w:rsidRPr="001E18D0" w:rsidRDefault="00995696" w:rsidP="0099569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монтажа: открытый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изделия: пластик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Степень защиты: не ниже IP20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клавиш: 2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Номинальный ток, А: не менее 10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постов: 1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управления: клавиша/кнопка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полюсов, шт: 1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Дополнительная информация: глянцевая поверхность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Комплектация: выключатель в сборе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подключения: винтовое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управляющего элемента: с качающейся клавишей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3A4C6" w14:textId="1453EDCA" w:rsidR="00995696" w:rsidRPr="001E18D0" w:rsidRDefault="006717FA" w:rsidP="00995696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0983" w14:textId="2A736748" w:rsidR="00995696" w:rsidRPr="001E18D0" w:rsidRDefault="00995696" w:rsidP="00995696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F22AD7" w:rsidRPr="0062556A" w14:paraId="352BCE72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86E37" w14:textId="288C2D05" w:rsidR="00F22AD7" w:rsidRPr="001E18D0" w:rsidRDefault="001951AF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B8ED61" w14:textId="07150E20" w:rsidR="00F22AD7" w:rsidRPr="001E18D0" w:rsidRDefault="00F22AD7" w:rsidP="00F22AD7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Переключатель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B9194" w14:textId="7777777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монтажа: наружный </w:t>
            </w:r>
          </w:p>
          <w:p w14:paraId="4D775AF5" w14:textId="5162D523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Тип: проходной выключатель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изделия: пластик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Степень защиты: не ниже IP20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клавиш: 2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Номинальный ток, А: не менее 10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постов: 1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управления: клавиша/кнопка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Дополнительная информация: глянцевая поверхность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Комплектация: выключатель в сборе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подключения: винтовое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управляющего элемента: с качающейся клавишей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95619" w14:textId="753EF494" w:rsidR="00F22AD7" w:rsidRPr="001E18D0" w:rsidRDefault="00F22AD7" w:rsidP="00F22AD7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E8E7" w14:textId="382E77CC" w:rsidR="00F22AD7" w:rsidRPr="001E18D0" w:rsidRDefault="00F22AD7" w:rsidP="00F22AD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F22AD7" w:rsidRPr="0062556A" w14:paraId="0D67545A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DD222" w14:textId="57978E75" w:rsidR="00F22AD7" w:rsidRPr="001E18D0" w:rsidRDefault="001951AF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314EE" w14:textId="28E1D1C4" w:rsidR="00F22AD7" w:rsidRPr="001E18D0" w:rsidRDefault="00F22AD7" w:rsidP="00F22AD7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Выключатель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6B93D" w14:textId="34C183CC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монтажа: открытый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изделия: пластик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Степень защиты: не ниже IP20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клавиш: 1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Номинальный ток, А: не менее 10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постов: 1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управления: клавиша/кнопка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полюсов, шт: 1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Дополнительная информация: глянцевая поверхность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Комплектация: выключатель в сборе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подключения: винтовое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управляющего элемента: с качающейся клавишей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D3DA4" w14:textId="1CD64FCC" w:rsidR="00F22AD7" w:rsidRPr="001E18D0" w:rsidRDefault="006717FA" w:rsidP="00F22AD7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2864F" w14:textId="11C652E6" w:rsidR="00F22AD7" w:rsidRPr="001E18D0" w:rsidRDefault="00F22AD7" w:rsidP="00F22AD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F22AD7" w:rsidRPr="0062556A" w14:paraId="7A8E6023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AA176" w14:textId="6C410A2C" w:rsidR="00F22AD7" w:rsidRPr="001E18D0" w:rsidRDefault="001951AF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0DDA0" w14:textId="3F3E5A4E" w:rsidR="00F22AD7" w:rsidRPr="001E18D0" w:rsidRDefault="00F22AD7" w:rsidP="00F22AD7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Светильник аварийный светодиодный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1B458B" w14:textId="7777777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защиты: не ниже IP20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6F47B751" w14:textId="7777777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изделия: пластик </w:t>
            </w:r>
          </w:p>
          <w:p w14:paraId="2D5085C1" w14:textId="7777777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Напряжение питания, В: должно быть в диапазоне 207-253</w:t>
            </w:r>
          </w:p>
          <w:p w14:paraId="0528032D" w14:textId="7777777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Мощность, Вт: не более 5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6B0E8274" w14:textId="7777777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Тип лампы: LED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7C22E79D" w14:textId="26AF8352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Световой поток, Лм: не менее 75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C5D7B" w14:textId="38173178" w:rsidR="00F22AD7" w:rsidRPr="001E18D0" w:rsidRDefault="006717FA" w:rsidP="00F22AD7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2F31" w14:textId="3507AC27" w:rsidR="00F22AD7" w:rsidRPr="001E18D0" w:rsidRDefault="00F22AD7" w:rsidP="00F22AD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F22AD7" w:rsidRPr="0062556A" w14:paraId="16817E09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3C48A" w14:textId="16303ADD" w:rsidR="00F22AD7" w:rsidRPr="001E18D0" w:rsidRDefault="001951AF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47B54D" w14:textId="56F9DA2D" w:rsidR="00F22AD7" w:rsidRPr="001E18D0" w:rsidRDefault="00F22AD7" w:rsidP="00F22AD7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Светильник светодиодный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33DF51" w14:textId="7777777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изделия: металл, пластик </w:t>
            </w:r>
          </w:p>
          <w:p w14:paraId="09033CA4" w14:textId="5883FE1B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Маркировка: ДВО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 питания, В: должно быть в диапазоне 207-253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Цветовая температура, К: в диапазоне 6500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Световой поток, Лм: не менее 4200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Степень защиты: не ниже IP40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лампы: LED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Способ монтажа: встраиваемый/накладной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Мощность, Вт: не более 36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Пускорегулирующая аппаратура: в комплекте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A282F" w14:textId="455D231E" w:rsidR="00F22AD7" w:rsidRPr="001E18D0" w:rsidRDefault="00FD70CD" w:rsidP="00F22AD7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lastRenderedPageBreak/>
              <w:t>8</w:t>
            </w:r>
            <w:r w:rsidR="00F22AD7" w:rsidRPr="001E18D0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46D4A" w14:textId="2B6E1070" w:rsidR="00F22AD7" w:rsidRPr="001E18D0" w:rsidRDefault="00F22AD7" w:rsidP="00F22AD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F22AD7" w:rsidRPr="0062556A" w14:paraId="45DA007F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FC6657" w14:textId="534EF3F2" w:rsidR="00F22AD7" w:rsidRPr="001E18D0" w:rsidRDefault="001951AF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EDBDE" w14:textId="2E170B1F" w:rsidR="00F22AD7" w:rsidRPr="001E18D0" w:rsidRDefault="00F22AD7" w:rsidP="00F22AD7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Светильник  светодиодный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26E97" w14:textId="6A280DA3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Мощность, Вт, не более: 48 </w:t>
            </w:r>
          </w:p>
          <w:p w14:paraId="6F2977E3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Маркировка:</w:t>
            </w:r>
            <w:r w:rsidRPr="001E18D0">
              <w:rPr>
                <w:rFonts w:cs="Times New Roman"/>
                <w:sz w:val="20"/>
                <w:szCs w:val="20"/>
              </w:rPr>
              <w:t xml:space="preserve"> ДСП</w:t>
            </w:r>
          </w:p>
          <w:p w14:paraId="24E921EC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Способ монтажа: Накладной/Подвесной </w:t>
            </w:r>
          </w:p>
          <w:p w14:paraId="1EC7284A" w14:textId="20D80AC0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Цветовая температура, К: 6500 </w:t>
            </w:r>
          </w:p>
          <w:p w14:paraId="59615248" w14:textId="228D1874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Световой поток, Лм, не ниже: 4800 </w:t>
            </w:r>
          </w:p>
          <w:p w14:paraId="059E853A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Степень защиты, не ниже: IP65 </w:t>
            </w:r>
          </w:p>
          <w:p w14:paraId="2D69B938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Пускорегулирующая аппаратура: В комплекте </w:t>
            </w:r>
          </w:p>
          <w:p w14:paraId="4BF36732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Тип ПРА: LED драйвер </w:t>
            </w:r>
          </w:p>
          <w:p w14:paraId="53CAB870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Срок службы, ч, не менее: 25000 </w:t>
            </w:r>
          </w:p>
          <w:p w14:paraId="23128146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Род тока: Переменный (AC) </w:t>
            </w:r>
          </w:p>
          <w:p w14:paraId="17F61314" w14:textId="77777777" w:rsidR="00F22AD7" w:rsidRPr="001E18D0" w:rsidRDefault="00F22AD7" w:rsidP="00F22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Номинальное напряжение, В: 207-253</w:t>
            </w:r>
          </w:p>
          <w:p w14:paraId="1F759956" w14:textId="5646A607" w:rsidR="00F22AD7" w:rsidRPr="001E18D0" w:rsidRDefault="00F22AD7" w:rsidP="00F22AD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cs="Times New Roman"/>
                <w:sz w:val="20"/>
                <w:szCs w:val="20"/>
              </w:rPr>
              <w:t>Дополнительная информация: прямоугольная форма, арматура для крепления на монтажные лотки в комплекте.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28DE" w14:textId="59FC11A4" w:rsidR="00F22AD7" w:rsidRPr="001E18D0" w:rsidRDefault="00FD70CD" w:rsidP="00F22AD7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4C86D" w14:textId="5790BCBC" w:rsidR="00F22AD7" w:rsidRPr="001E18D0" w:rsidRDefault="00F22AD7" w:rsidP="00F22AD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6216F" w:rsidRPr="0062556A" w14:paraId="58471470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ED1EBA" w14:textId="16F16595" w:rsidR="0086216F" w:rsidRPr="001E18D0" w:rsidRDefault="001951AF" w:rsidP="0086216F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09A63" w14:textId="7B392C68" w:rsidR="0086216F" w:rsidRPr="001E18D0" w:rsidRDefault="0086216F" w:rsidP="0086216F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Лоток перфорированный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699594" w14:textId="77777777" w:rsidR="0086216F" w:rsidRPr="001E18D0" w:rsidRDefault="0086216F" w:rsidP="0086216F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изделия: сталь, оцинкованная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Высота, мм: 50</w:t>
            </w:r>
          </w:p>
          <w:p w14:paraId="7C9C3C15" w14:textId="77777777" w:rsidR="0086216F" w:rsidRPr="001E18D0" w:rsidRDefault="0086216F" w:rsidP="0086216F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Ширина, мм: 300</w:t>
            </w:r>
          </w:p>
          <w:p w14:paraId="10B9F25C" w14:textId="77777777" w:rsidR="0086216F" w:rsidRPr="001E18D0" w:rsidRDefault="0086216F" w:rsidP="0086216F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Длина, мм: 3000</w:t>
            </w:r>
          </w:p>
          <w:p w14:paraId="70EFB97B" w14:textId="4893694C" w:rsidR="0086216F" w:rsidRPr="001E18D0" w:rsidRDefault="0086216F" w:rsidP="0086216F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Покрытие: холодное цинкование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B84A4" w14:textId="725D9DDF" w:rsidR="0086216F" w:rsidRPr="001E18D0" w:rsidRDefault="0086216F" w:rsidP="0086216F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6337" w14:textId="0ABCC152" w:rsidR="0086216F" w:rsidRPr="001E18D0" w:rsidRDefault="0086216F" w:rsidP="0086216F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FD70CD" w:rsidRPr="0062556A" w14:paraId="5820BDFE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68E079" w14:textId="0D847008" w:rsidR="00FD70CD" w:rsidRPr="001E18D0" w:rsidRDefault="00B16C2C" w:rsidP="00FD70C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78519A" w14:textId="1CE08563" w:rsidR="00FD70CD" w:rsidRPr="001E18D0" w:rsidRDefault="00FD70CD" w:rsidP="00FD70C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Лоток перфорированный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9F2B7" w14:textId="77777777" w:rsidR="00FD70CD" w:rsidRPr="001E18D0" w:rsidRDefault="00FD70CD" w:rsidP="00FD70C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изделия: сталь, оцинкованная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Высота, мм: 50</w:t>
            </w:r>
          </w:p>
          <w:p w14:paraId="379148D2" w14:textId="4B2B5893" w:rsidR="00FD70CD" w:rsidRPr="001E18D0" w:rsidRDefault="00FD70CD" w:rsidP="00FD70C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Ширина, мм: 50</w:t>
            </w:r>
          </w:p>
          <w:p w14:paraId="5BA38152" w14:textId="77777777" w:rsidR="00FD70CD" w:rsidRPr="001E18D0" w:rsidRDefault="00FD70CD" w:rsidP="00FD70C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Длина, мм: 3000</w:t>
            </w:r>
          </w:p>
          <w:p w14:paraId="0CDF845F" w14:textId="2AA5093F" w:rsidR="00FD70CD" w:rsidRPr="001E18D0" w:rsidRDefault="00FD70CD" w:rsidP="00FD70C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Покрытие: холодное цинкование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FB10" w14:textId="02FF54F0" w:rsidR="00FD70CD" w:rsidRPr="001E18D0" w:rsidRDefault="00FD70CD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5</w:t>
            </w:r>
            <w:r w:rsidR="00B16C2C" w:rsidRPr="001E18D0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8AC1" w14:textId="499979B6" w:rsidR="00FD70CD" w:rsidRPr="001E18D0" w:rsidRDefault="00FD70CD" w:rsidP="00FD70C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B16C2C" w:rsidRPr="0062556A" w14:paraId="1C43A6CC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479020" w14:textId="07C5058E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7102A7" w14:textId="19D08512" w:rsidR="00B16C2C" w:rsidRPr="001E18D0" w:rsidRDefault="00B16C2C" w:rsidP="00B16C2C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Консоль с опорой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DC446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Материал изделия: сталь</w:t>
            </w:r>
          </w:p>
          <w:p w14:paraId="267F9125" w14:textId="7DA4A750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Ширина, мм: не менее 44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Длина, мм: не менее 400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Высота, мм: не менее 140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Покрытие: холодное цинкование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Несущая способность/полезная нагрузка, кг: не менее 120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EF11" w14:textId="76F7AE46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229D" w14:textId="3F2D2E3F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B16C2C" w:rsidRPr="0062556A" w14:paraId="0D0B157F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54CD4A" w14:textId="2C72C1A6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45B7C" w14:textId="6E3DE643" w:rsidR="00B16C2C" w:rsidRPr="001E18D0" w:rsidRDefault="00B16C2C" w:rsidP="00B16C2C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Консоль с опорой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B77A7F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Материал изделия: сталь</w:t>
            </w:r>
          </w:p>
          <w:p w14:paraId="7C468873" w14:textId="222EF33A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Ширина, мм: не менее 44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Длина, мм: не менее 50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Высота, мм: не менее 140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Покрытие: холодное цинкование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Несущая способность/полезная нагрузка, кг: не менее 120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D8CE7" w14:textId="3BAFAB64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34DC4" w14:textId="6C8400C9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B16C2C" w:rsidRPr="0062556A" w14:paraId="4B28EAF3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F7B08C" w14:textId="497BC576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3CE9DC" w14:textId="05F1E9FC" w:rsidR="00B16C2C" w:rsidRPr="001E18D0" w:rsidRDefault="00B16C2C" w:rsidP="00B16C2C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Шпилька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AA0CE3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Длина, мм: не менее 2000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12BD3DFA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Резьба: M8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00FF6DAD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изделия: сталь оцинкованная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3CE498A1" w14:textId="621F2EC2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Покрытие: цинк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02E22" w14:textId="6151A90F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6996D" w14:textId="34272BC6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B16C2C" w:rsidRPr="0062556A" w14:paraId="35B36AE5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70B482" w14:textId="0AF1DCAB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980CC" w14:textId="5F440317" w:rsidR="00B16C2C" w:rsidRPr="001E18D0" w:rsidRDefault="00B16C2C" w:rsidP="00B16C2C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cs="Times New Roman"/>
                <w:sz w:val="20"/>
                <w:szCs w:val="20"/>
              </w:rPr>
              <w:t>Щит ЩМП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77EFE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Ширина, мм, не менее: 800</w:t>
            </w:r>
          </w:p>
          <w:p w14:paraId="1F0FB6DC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Высота, мм, не менее: 1600</w:t>
            </w:r>
          </w:p>
          <w:p w14:paraId="38E6CE92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Глубина, мм, не менее: 400</w:t>
            </w:r>
          </w:p>
          <w:p w14:paraId="098F76CF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Материал: Сталь</w:t>
            </w:r>
          </w:p>
          <w:p w14:paraId="5FCD866A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Толщина стенки, мм, не менее: 1.</w:t>
            </w:r>
          </w:p>
          <w:p w14:paraId="6AAA7895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Степень защиты (IP), не ниже: 54</w:t>
            </w:r>
          </w:p>
          <w:p w14:paraId="255ED3FA" w14:textId="28E0D16F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cs="Times New Roman"/>
                <w:sz w:val="20"/>
                <w:szCs w:val="20"/>
              </w:rPr>
              <w:t>Дополнительно: монтажная панель в комплекте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DB56" w14:textId="53CF58FA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950F4" w14:textId="4A7091AC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  <w:p w14:paraId="5B915C75" w14:textId="77777777" w:rsidR="00B16C2C" w:rsidRPr="001E18D0" w:rsidRDefault="00B16C2C" w:rsidP="00B16C2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6C2C" w:rsidRPr="0062556A" w14:paraId="009D4240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7AAC4" w14:textId="7BAB5566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FF0070" w14:textId="3578095A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>Щит распределительный навесной ЩРн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B9BE8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монтажа: навесной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2D6907CC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замка: Да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315CE1E5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изделия: металл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5352DE4A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защиты: не ниже IP54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2D269D64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модулей DIN: 36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3D70DD5F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Высота, мм: не менее 540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2DE94966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Ширина, мм: не менее 330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69B19742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Дверь: металлическая </w:t>
            </w:r>
          </w:p>
          <w:p w14:paraId="5D04AA92" w14:textId="77777777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Глубина, мм: не менее 120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5AC09D5B" w14:textId="17109CF3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Исполнение: навесное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18FA4" w14:textId="28188ADB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F7664" w14:textId="77777777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  <w:p w14:paraId="7BD04969" w14:textId="77777777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16C2C" w:rsidRPr="0062556A" w14:paraId="3EB75872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7A931" w14:textId="76F81C9E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2C9BE" w14:textId="60C7507E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 xml:space="preserve">Изолятор шинный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7DCB2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Метрический размер болта: 8</w:t>
            </w:r>
          </w:p>
          <w:p w14:paraId="008A7A3A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Длина, мм, не менее: 30</w:t>
            </w:r>
          </w:p>
          <w:p w14:paraId="65E24B1F" w14:textId="5B7FA33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Наруж. диаметр, мм, не менее: 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8E0F2" w14:textId="4AA54BE6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243D" w14:textId="77777777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  <w:p w14:paraId="138A60FC" w14:textId="77777777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16C2C" w:rsidRPr="0062556A" w14:paraId="2DB57EE4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66B5F7" w14:textId="276ECF43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FB2E0" w14:textId="447C9A78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Рубильник ВР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8C9B3" w14:textId="5D8D3A2F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Тип изделия: Рубильник</w:t>
            </w:r>
          </w:p>
          <w:p w14:paraId="3DEC3AD7" w14:textId="77777777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lastRenderedPageBreak/>
              <w:t>Номинальный ток,А: не менее 400</w:t>
            </w:r>
            <w:r w:rsidRPr="001E18D0">
              <w:rPr>
                <w:sz w:val="20"/>
                <w:szCs w:val="20"/>
              </w:rPr>
              <w:t xml:space="preserve"> </w:t>
            </w:r>
          </w:p>
          <w:p w14:paraId="7291A64D" w14:textId="4CC30DD0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Вид рукоятки: Рычажного типа</w:t>
            </w:r>
          </w:p>
          <w:p w14:paraId="6E547D3B" w14:textId="1DF239A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Исполнение рукоятки: Съемная</w:t>
            </w:r>
          </w:p>
          <w:p w14:paraId="3DECA160" w14:textId="28F7E5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Способ монтажа: Монтажная плата</w:t>
            </w:r>
          </w:p>
          <w:p w14:paraId="1EC8CC50" w14:textId="4DF3B262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Количество силовых полюсов: 3</w:t>
            </w:r>
          </w:p>
          <w:p w14:paraId="1852EAF6" w14:textId="77777777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407AF6D6" w14:textId="3E6CE36C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Климатическое исполнение: УХЛ3</w:t>
            </w:r>
          </w:p>
          <w:p w14:paraId="1232C4C8" w14:textId="0A1812C8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Род тока: Переменный/Постоянный (AC/DC)</w:t>
            </w:r>
          </w:p>
          <w:p w14:paraId="3D5E15AA" w14:textId="7097F905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Исполнение: Стационарное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EFE0" w14:textId="113922E4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2B910" w14:textId="77777777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  <w:p w14:paraId="770C4B66" w14:textId="77777777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16C2C" w:rsidRPr="0062556A" w14:paraId="3C9BEBC6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99910" w14:textId="61120C8A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1AAC5" w14:textId="66FA63BF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Шина медная электротехническая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D17CBD" w14:textId="3669CFE1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Ширина 30</w:t>
            </w:r>
            <w:bookmarkStart w:id="0" w:name="_GoBack"/>
            <w:bookmarkEnd w:id="0"/>
            <w:r w:rsidRPr="001E18D0">
              <w:rPr>
                <w:rFonts w:cs="Times New Roman"/>
                <w:sz w:val="20"/>
                <w:szCs w:val="20"/>
              </w:rPr>
              <w:t xml:space="preserve"> мм</w:t>
            </w:r>
          </w:p>
          <w:p w14:paraId="02D104A3" w14:textId="35AB3D25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cs="Times New Roman"/>
                <w:sz w:val="20"/>
                <w:szCs w:val="20"/>
              </w:rPr>
              <w:t>Толщина 4 мм.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B961E" w14:textId="05559028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AB984" w14:textId="3E880E98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м</w:t>
            </w:r>
          </w:p>
        </w:tc>
      </w:tr>
      <w:tr w:rsidR="00B16C2C" w:rsidRPr="0062556A" w14:paraId="10BF9C18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B3EA4" w14:textId="0C77E3C0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CF19B4" w14:textId="3966E00B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9FF9C" w14:textId="3AADE5FB" w:rsidR="00B16C2C" w:rsidRPr="001E18D0" w:rsidRDefault="00B16C2C" w:rsidP="00B16C2C">
            <w:pPr>
              <w:jc w:val="left"/>
              <w:rPr>
                <w:rFonts w:cs="Times New Roman"/>
                <w:sz w:val="20"/>
                <w:szCs w:val="20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Цвет: Серый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изделия: ПВХ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Наличие протяжки: Да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Диаметр внешний, мм: 16 </w:t>
            </w: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Длина, м: 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FC8C1" w14:textId="129C22AB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58016" w14:textId="47D234EE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упак</w:t>
            </w:r>
          </w:p>
        </w:tc>
      </w:tr>
      <w:tr w:rsidR="00B16C2C" w:rsidRPr="0062556A" w14:paraId="4846B8FC" w14:textId="77777777" w:rsidTr="004F229F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6A592" w14:textId="6E68F984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EA8B83" w14:textId="7BDF310A" w:rsidR="00B16C2C" w:rsidRPr="001E18D0" w:rsidRDefault="00B16C2C" w:rsidP="00B16C2C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sz w:val="20"/>
                <w:szCs w:val="20"/>
                <w:lang w:eastAsia="ru-RU"/>
              </w:rPr>
              <w:t>Коробка распределительная в кабель-канал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37B486" w14:textId="11F54BE6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Высота, мм: 75</w:t>
            </w:r>
          </w:p>
          <w:p w14:paraId="24E87A6A" w14:textId="63781CCA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Ширина, мм: 75</w:t>
            </w:r>
          </w:p>
          <w:p w14:paraId="64777B52" w14:textId="24F66AA5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Глубина, мм: 34</w:t>
            </w:r>
          </w:p>
          <w:p w14:paraId="6F18D125" w14:textId="1222398F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Материал изделия: Пластик</w:t>
            </w:r>
          </w:p>
          <w:p w14:paraId="48F6E047" w14:textId="0E3D7235" w:rsidR="00B16C2C" w:rsidRPr="001E18D0" w:rsidRDefault="00B16C2C" w:rsidP="00B16C2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Форма: Квадратная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6ECC5" w14:textId="66530463" w:rsidR="00B16C2C" w:rsidRPr="001E18D0" w:rsidRDefault="00B16C2C" w:rsidP="00B16C2C">
            <w:pPr>
              <w:jc w:val="left"/>
              <w:rPr>
                <w:sz w:val="20"/>
                <w:szCs w:val="20"/>
              </w:rPr>
            </w:pPr>
            <w:r w:rsidRPr="001E18D0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0767" w14:textId="3A58E05C" w:rsidR="00B16C2C" w:rsidRPr="001E18D0" w:rsidRDefault="00B16C2C" w:rsidP="00B16C2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1E18D0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</w:tbl>
    <w:p w14:paraId="0097EF6C" w14:textId="442728DE" w:rsidR="00E943AF" w:rsidRPr="001E18D0" w:rsidRDefault="00E943AF" w:rsidP="00E626A5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  <w:r w:rsidRPr="001E18D0">
        <w:rPr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  <w:r w:rsidR="00F43D3A">
        <w:rPr>
          <w:bCs/>
          <w:iCs/>
          <w:sz w:val="24"/>
        </w:rPr>
        <w:t>нет.</w:t>
      </w:r>
    </w:p>
    <w:p w14:paraId="4C9EEC9E" w14:textId="77777777" w:rsidR="005C754B" w:rsidRPr="001E18D0" w:rsidRDefault="005C754B" w:rsidP="005C754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  <w:r w:rsidRPr="001E18D0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 – гарантийный срок: не менее срока указанного заводом-изготовителем.</w:t>
      </w:r>
    </w:p>
    <w:p w14:paraId="52F08BEF" w14:textId="247BFA27" w:rsidR="00E943AF" w:rsidRPr="001E18D0" w:rsidRDefault="004C0960" w:rsidP="00E626A5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  <w:r w:rsidRPr="001E18D0">
        <w:rPr>
          <w:sz w:val="24"/>
        </w:rPr>
        <w:t>7</w:t>
      </w:r>
      <w:r w:rsidR="00E943AF" w:rsidRPr="001E18D0">
        <w:rPr>
          <w:sz w:val="24"/>
        </w:rPr>
        <w:t>. Предпочтительный срок (дата, период) поставки МТР / выполнения работ / оказания услуг:</w:t>
      </w:r>
      <w:r w:rsidR="007B1BA4" w:rsidRPr="001E18D0">
        <w:rPr>
          <w:sz w:val="24"/>
        </w:rPr>
        <w:t xml:space="preserve"> </w:t>
      </w:r>
      <w:r w:rsidR="005C754B" w:rsidRPr="001E18D0">
        <w:rPr>
          <w:sz w:val="24"/>
        </w:rPr>
        <w:t xml:space="preserve">течение 30 (Тридцати) календарных дней с момента </w:t>
      </w:r>
      <w:r w:rsidR="0004029F" w:rsidRPr="001E18D0">
        <w:rPr>
          <w:sz w:val="24"/>
        </w:rPr>
        <w:t>подписания Договора</w:t>
      </w:r>
      <w:r w:rsidR="005C754B" w:rsidRPr="001E18D0">
        <w:rPr>
          <w:sz w:val="24"/>
        </w:rPr>
        <w:t>.</w:t>
      </w:r>
    </w:p>
    <w:p w14:paraId="2C6872BC" w14:textId="77777777" w:rsidR="00E943AF" w:rsidRPr="001E18D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E06686B" w14:textId="7A3080B5" w:rsidR="00E943AF" w:rsidRPr="001E18D0" w:rsidRDefault="004C096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E18D0">
        <w:rPr>
          <w:sz w:val="24"/>
        </w:rPr>
        <w:t>8</w:t>
      </w:r>
      <w:r w:rsidR="00E943AF" w:rsidRPr="001E18D0">
        <w:rPr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7B1BA4" w:rsidRPr="001E18D0">
        <w:rPr>
          <w:sz w:val="24"/>
        </w:rPr>
        <w:t>: 424003, Республика Марий Эл, г. Йошкар-Ола, ул. Суворова, 26</w:t>
      </w:r>
    </w:p>
    <w:p w14:paraId="4474D49E" w14:textId="77777777" w:rsidR="00E943AF" w:rsidRPr="001E18D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10D7F66" w14:textId="1135CC78" w:rsidR="00E943AF" w:rsidRPr="001E18D0" w:rsidRDefault="004C096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E18D0">
        <w:rPr>
          <w:sz w:val="24"/>
        </w:rPr>
        <w:t>9</w:t>
      </w:r>
      <w:r w:rsidR="00E943AF" w:rsidRPr="001E18D0">
        <w:rPr>
          <w:sz w:val="24"/>
        </w:rPr>
        <w:t>. Иное, при необходимости</w:t>
      </w:r>
      <w:r w:rsidR="009E3AB0" w:rsidRPr="001E18D0">
        <w:rPr>
          <w:sz w:val="24"/>
        </w:rPr>
        <w:t xml:space="preserve"> - Иное, при необходимости – товар должен быть изготовлен не ранее 202</w:t>
      </w:r>
      <w:r w:rsidRPr="001E18D0">
        <w:rPr>
          <w:sz w:val="24"/>
        </w:rPr>
        <w:t xml:space="preserve">3 </w:t>
      </w:r>
      <w:r w:rsidR="009E3AB0" w:rsidRPr="001E18D0">
        <w:rPr>
          <w:sz w:val="24"/>
        </w:rPr>
        <w:t>года. Упаковки должны обеспечивать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В комплекте с товаром должны быть: паспорта, сертификаты соответствия товара, руководство по эксплуатации.</w:t>
      </w:r>
    </w:p>
    <w:p w14:paraId="0DDD4945" w14:textId="77777777" w:rsidR="00E943AF" w:rsidRPr="0062556A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sectPr w:rsidR="00E943AF" w:rsidRPr="0062556A" w:rsidSect="00D611C2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A39CD" w14:textId="77777777" w:rsidR="00924E90" w:rsidRDefault="00924E90" w:rsidP="00053F43">
      <w:r>
        <w:separator/>
      </w:r>
    </w:p>
  </w:endnote>
  <w:endnote w:type="continuationSeparator" w:id="0">
    <w:p w14:paraId="1B8A2DF8" w14:textId="77777777" w:rsidR="00924E90" w:rsidRDefault="00924E9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F03BF" w14:textId="77777777" w:rsidR="00924E90" w:rsidRDefault="00924E90" w:rsidP="00053F43">
      <w:r>
        <w:separator/>
      </w:r>
    </w:p>
  </w:footnote>
  <w:footnote w:type="continuationSeparator" w:id="0">
    <w:p w14:paraId="1E5527A4" w14:textId="77777777" w:rsidR="00924E90" w:rsidRDefault="00924E9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16C7"/>
    <w:rsid w:val="00004379"/>
    <w:rsid w:val="0001169A"/>
    <w:rsid w:val="00017356"/>
    <w:rsid w:val="000177B1"/>
    <w:rsid w:val="000252B9"/>
    <w:rsid w:val="00026665"/>
    <w:rsid w:val="0003576A"/>
    <w:rsid w:val="0004029F"/>
    <w:rsid w:val="0005287B"/>
    <w:rsid w:val="00053F43"/>
    <w:rsid w:val="000705B6"/>
    <w:rsid w:val="00071F04"/>
    <w:rsid w:val="000A3E64"/>
    <w:rsid w:val="000A680C"/>
    <w:rsid w:val="000B1A8C"/>
    <w:rsid w:val="000F36B7"/>
    <w:rsid w:val="00100A32"/>
    <w:rsid w:val="001030F3"/>
    <w:rsid w:val="0011262E"/>
    <w:rsid w:val="00115B83"/>
    <w:rsid w:val="0013077D"/>
    <w:rsid w:val="00131D22"/>
    <w:rsid w:val="0015143B"/>
    <w:rsid w:val="0015613A"/>
    <w:rsid w:val="00164663"/>
    <w:rsid w:val="00174A49"/>
    <w:rsid w:val="00181D9A"/>
    <w:rsid w:val="00182848"/>
    <w:rsid w:val="001852C4"/>
    <w:rsid w:val="001951AF"/>
    <w:rsid w:val="001B50E7"/>
    <w:rsid w:val="001C48D5"/>
    <w:rsid w:val="001C48E9"/>
    <w:rsid w:val="001C7518"/>
    <w:rsid w:val="001D3C46"/>
    <w:rsid w:val="001E18D0"/>
    <w:rsid w:val="001E368C"/>
    <w:rsid w:val="002219E0"/>
    <w:rsid w:val="00225868"/>
    <w:rsid w:val="00230A4A"/>
    <w:rsid w:val="00231FBE"/>
    <w:rsid w:val="00265162"/>
    <w:rsid w:val="002670A1"/>
    <w:rsid w:val="00276152"/>
    <w:rsid w:val="002B69B8"/>
    <w:rsid w:val="002C5FCD"/>
    <w:rsid w:val="002E266E"/>
    <w:rsid w:val="002F2712"/>
    <w:rsid w:val="002F5667"/>
    <w:rsid w:val="00317106"/>
    <w:rsid w:val="0035206A"/>
    <w:rsid w:val="00360683"/>
    <w:rsid w:val="00361EC0"/>
    <w:rsid w:val="00390BA3"/>
    <w:rsid w:val="00393012"/>
    <w:rsid w:val="003F1D29"/>
    <w:rsid w:val="0040106C"/>
    <w:rsid w:val="004040D6"/>
    <w:rsid w:val="00417B70"/>
    <w:rsid w:val="00426EA8"/>
    <w:rsid w:val="00427B36"/>
    <w:rsid w:val="00473AE5"/>
    <w:rsid w:val="00492CF9"/>
    <w:rsid w:val="004C0960"/>
    <w:rsid w:val="004D3E4D"/>
    <w:rsid w:val="004F229F"/>
    <w:rsid w:val="004F7D0F"/>
    <w:rsid w:val="0050338F"/>
    <w:rsid w:val="00503EED"/>
    <w:rsid w:val="00535926"/>
    <w:rsid w:val="0054173C"/>
    <w:rsid w:val="00545D56"/>
    <w:rsid w:val="00547962"/>
    <w:rsid w:val="00556952"/>
    <w:rsid w:val="005A4843"/>
    <w:rsid w:val="005A4D7F"/>
    <w:rsid w:val="005C754B"/>
    <w:rsid w:val="005D26BD"/>
    <w:rsid w:val="005E4181"/>
    <w:rsid w:val="00607696"/>
    <w:rsid w:val="00615DD4"/>
    <w:rsid w:val="0062556A"/>
    <w:rsid w:val="006352BC"/>
    <w:rsid w:val="00644AE5"/>
    <w:rsid w:val="006465E3"/>
    <w:rsid w:val="006660FC"/>
    <w:rsid w:val="006717FA"/>
    <w:rsid w:val="006C1B8C"/>
    <w:rsid w:val="006C2555"/>
    <w:rsid w:val="006C682F"/>
    <w:rsid w:val="006D046C"/>
    <w:rsid w:val="006D6F58"/>
    <w:rsid w:val="007368F3"/>
    <w:rsid w:val="00745C5E"/>
    <w:rsid w:val="0075208F"/>
    <w:rsid w:val="00761245"/>
    <w:rsid w:val="00764ACE"/>
    <w:rsid w:val="00784207"/>
    <w:rsid w:val="007B1BA4"/>
    <w:rsid w:val="007D2E54"/>
    <w:rsid w:val="007D4844"/>
    <w:rsid w:val="007D6F70"/>
    <w:rsid w:val="007F21C3"/>
    <w:rsid w:val="007F297E"/>
    <w:rsid w:val="0086216F"/>
    <w:rsid w:val="008A44FF"/>
    <w:rsid w:val="008F10BF"/>
    <w:rsid w:val="00905CD1"/>
    <w:rsid w:val="00911F00"/>
    <w:rsid w:val="0091306D"/>
    <w:rsid w:val="00923750"/>
    <w:rsid w:val="00924E90"/>
    <w:rsid w:val="00936B38"/>
    <w:rsid w:val="009404F5"/>
    <w:rsid w:val="00946278"/>
    <w:rsid w:val="009465DF"/>
    <w:rsid w:val="009510E5"/>
    <w:rsid w:val="0095552E"/>
    <w:rsid w:val="0096555B"/>
    <w:rsid w:val="00965830"/>
    <w:rsid w:val="00995696"/>
    <w:rsid w:val="00996140"/>
    <w:rsid w:val="009A6CF6"/>
    <w:rsid w:val="009D3112"/>
    <w:rsid w:val="009D5971"/>
    <w:rsid w:val="009E3AB0"/>
    <w:rsid w:val="009F727D"/>
    <w:rsid w:val="00A055A5"/>
    <w:rsid w:val="00A33733"/>
    <w:rsid w:val="00A51C30"/>
    <w:rsid w:val="00A5427D"/>
    <w:rsid w:val="00A65CC4"/>
    <w:rsid w:val="00A8087B"/>
    <w:rsid w:val="00A82867"/>
    <w:rsid w:val="00A90D97"/>
    <w:rsid w:val="00A925B8"/>
    <w:rsid w:val="00AC1FEB"/>
    <w:rsid w:val="00AD2FAF"/>
    <w:rsid w:val="00B1159C"/>
    <w:rsid w:val="00B16C2C"/>
    <w:rsid w:val="00B23344"/>
    <w:rsid w:val="00B26826"/>
    <w:rsid w:val="00B47F5A"/>
    <w:rsid w:val="00B80D5C"/>
    <w:rsid w:val="00BD0E7B"/>
    <w:rsid w:val="00BD178E"/>
    <w:rsid w:val="00BE37AB"/>
    <w:rsid w:val="00BF3D0D"/>
    <w:rsid w:val="00C14C25"/>
    <w:rsid w:val="00C17697"/>
    <w:rsid w:val="00C26588"/>
    <w:rsid w:val="00C57DB1"/>
    <w:rsid w:val="00C633B2"/>
    <w:rsid w:val="00C70A10"/>
    <w:rsid w:val="00C70CD8"/>
    <w:rsid w:val="00C72762"/>
    <w:rsid w:val="00C8006E"/>
    <w:rsid w:val="00C83BDF"/>
    <w:rsid w:val="00C85052"/>
    <w:rsid w:val="00C9515C"/>
    <w:rsid w:val="00CA184C"/>
    <w:rsid w:val="00CA6204"/>
    <w:rsid w:val="00CC03F0"/>
    <w:rsid w:val="00CC4376"/>
    <w:rsid w:val="00CF65D7"/>
    <w:rsid w:val="00D115C4"/>
    <w:rsid w:val="00D270B6"/>
    <w:rsid w:val="00D37CD2"/>
    <w:rsid w:val="00D5123F"/>
    <w:rsid w:val="00D611C2"/>
    <w:rsid w:val="00D722C5"/>
    <w:rsid w:val="00D82544"/>
    <w:rsid w:val="00D93A4D"/>
    <w:rsid w:val="00D96C57"/>
    <w:rsid w:val="00DA4344"/>
    <w:rsid w:val="00DA4B48"/>
    <w:rsid w:val="00DC6E7B"/>
    <w:rsid w:val="00DD133F"/>
    <w:rsid w:val="00E26837"/>
    <w:rsid w:val="00E268DB"/>
    <w:rsid w:val="00E626A5"/>
    <w:rsid w:val="00E80967"/>
    <w:rsid w:val="00E82167"/>
    <w:rsid w:val="00E87D8D"/>
    <w:rsid w:val="00E93AF1"/>
    <w:rsid w:val="00E943AF"/>
    <w:rsid w:val="00EA097A"/>
    <w:rsid w:val="00EB424A"/>
    <w:rsid w:val="00ED0422"/>
    <w:rsid w:val="00ED2F05"/>
    <w:rsid w:val="00EF0A1B"/>
    <w:rsid w:val="00F130F3"/>
    <w:rsid w:val="00F134E3"/>
    <w:rsid w:val="00F21877"/>
    <w:rsid w:val="00F22AD7"/>
    <w:rsid w:val="00F43D3A"/>
    <w:rsid w:val="00F43DD6"/>
    <w:rsid w:val="00F47C69"/>
    <w:rsid w:val="00F54B26"/>
    <w:rsid w:val="00F7318F"/>
    <w:rsid w:val="00F830E4"/>
    <w:rsid w:val="00F83BA7"/>
    <w:rsid w:val="00F8706B"/>
    <w:rsid w:val="00F90D49"/>
    <w:rsid w:val="00FB3BD7"/>
    <w:rsid w:val="00FB76C0"/>
    <w:rsid w:val="00FD0347"/>
    <w:rsid w:val="00FD31F9"/>
    <w:rsid w:val="00FD571C"/>
    <w:rsid w:val="00FD70CD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0B2763B2-4663-43FA-BAA0-E6BFD89E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7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1C48E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="Tahoma" w:eastAsiaTheme="minorHAnsi" w:hAnsi="Tahoma" w:cs="Tahoma"/>
      <w:kern w:val="0"/>
      <w:sz w:val="16"/>
      <w:szCs w:val="16"/>
      <w:lang w:eastAsia="en-US" w:bidi="ar-SA"/>
    </w:rPr>
  </w:style>
  <w:style w:type="character" w:customStyle="1" w:styleId="ac">
    <w:name w:val="Текст сноски Знак"/>
    <w:basedOn w:val="a0"/>
    <w:link w:val="ad"/>
    <w:uiPriority w:val="99"/>
    <w:rsid w:val="001C48E9"/>
    <w:rPr>
      <w:sz w:val="20"/>
      <w:szCs w:val="20"/>
    </w:rPr>
  </w:style>
  <w:style w:type="paragraph" w:styleId="ad">
    <w:name w:val="footnote text"/>
    <w:basedOn w:val="a"/>
    <w:link w:val="ac"/>
    <w:uiPriority w:val="99"/>
    <w:unhideWhenUsed/>
    <w:rsid w:val="001C48E9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ae">
    <w:name w:val="footnote reference"/>
    <w:basedOn w:val="a0"/>
    <w:uiPriority w:val="99"/>
    <w:unhideWhenUsed/>
    <w:rsid w:val="001C48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C3F50-CB44-48D8-828E-CF39599B8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Короткова Надежда Сергеевна</cp:lastModifiedBy>
  <cp:revision>13</cp:revision>
  <cp:lastPrinted>2023-12-13T10:21:00Z</cp:lastPrinted>
  <dcterms:created xsi:type="dcterms:W3CDTF">2023-12-07T08:48:00Z</dcterms:created>
  <dcterms:modified xsi:type="dcterms:W3CDTF">2024-01-16T10:44:00Z</dcterms:modified>
</cp:coreProperties>
</file>